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88" w:rsidRDefault="00C91488"/>
    <w:p w:rsidR="00D16023" w:rsidRDefault="00202B0F" w:rsidP="00202B0F">
      <w:pPr>
        <w:jc w:val="center"/>
        <w:rPr>
          <w:rFonts w:ascii="Arial" w:hAnsi="Arial" w:cs="Arial"/>
          <w:b/>
          <w:sz w:val="24"/>
          <w:szCs w:val="24"/>
        </w:rPr>
      </w:pPr>
      <w:r w:rsidRPr="00202B0F">
        <w:rPr>
          <w:rFonts w:ascii="Arial" w:hAnsi="Arial" w:cs="Arial"/>
          <w:b/>
          <w:sz w:val="24"/>
          <w:szCs w:val="24"/>
        </w:rPr>
        <w:t>INSTRUCTIONAL DESIGN OF PROP</w:t>
      </w:r>
      <w:r>
        <w:rPr>
          <w:rFonts w:ascii="Arial" w:hAnsi="Arial" w:cs="Arial"/>
          <w:b/>
          <w:sz w:val="24"/>
          <w:szCs w:val="24"/>
        </w:rPr>
        <w:t>O</w:t>
      </w:r>
      <w:r w:rsidRPr="00202B0F">
        <w:rPr>
          <w:rFonts w:ascii="Arial" w:hAnsi="Arial" w:cs="Arial"/>
          <w:b/>
          <w:sz w:val="24"/>
          <w:szCs w:val="24"/>
        </w:rPr>
        <w:t>SED CONTINUING PROFESSIONAL DEVELOPMENT (CPD) PROGRAM</w:t>
      </w:r>
    </w:p>
    <w:p w:rsidR="00202B0F" w:rsidRDefault="00202B0F" w:rsidP="00202B0F">
      <w:pPr>
        <w:jc w:val="center"/>
        <w:rPr>
          <w:rFonts w:ascii="Arial" w:hAnsi="Arial" w:cs="Arial"/>
          <w:b/>
          <w:sz w:val="24"/>
          <w:szCs w:val="24"/>
        </w:rPr>
      </w:pPr>
    </w:p>
    <w:p w:rsidR="00E9578A" w:rsidRPr="00D65FCE" w:rsidRDefault="00202B0F" w:rsidP="00907102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D65FCE">
        <w:rPr>
          <w:rFonts w:ascii="Arial" w:hAnsi="Arial" w:cs="Arial"/>
          <w:sz w:val="24"/>
          <w:szCs w:val="24"/>
        </w:rPr>
        <w:t xml:space="preserve">Course/Program Title: </w:t>
      </w:r>
    </w:p>
    <w:p w:rsidR="00D65FCE" w:rsidRPr="00EB7665" w:rsidRDefault="00D65FCE" w:rsidP="00D65FCE">
      <w:pPr>
        <w:pStyle w:val="ListParagraph"/>
        <w:ind w:left="1080"/>
        <w:rPr>
          <w:rFonts w:ascii="Arial" w:hAnsi="Arial" w:cs="Arial"/>
          <w:b/>
          <w:sz w:val="24"/>
          <w:szCs w:val="24"/>
        </w:rPr>
      </w:pPr>
    </w:p>
    <w:p w:rsidR="00CA5BD4" w:rsidRDefault="00202B0F" w:rsidP="00E9578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Course/Program Brief description</w:t>
      </w:r>
      <w:r w:rsidR="00EB7665">
        <w:rPr>
          <w:rFonts w:ascii="Arial" w:hAnsi="Arial" w:cs="Arial"/>
          <w:sz w:val="24"/>
          <w:szCs w:val="24"/>
        </w:rPr>
        <w:t xml:space="preserve">: </w:t>
      </w:r>
      <w:r w:rsidR="005338AC">
        <w:rPr>
          <w:rFonts w:ascii="Arial" w:hAnsi="Arial" w:cs="Arial"/>
          <w:sz w:val="24"/>
          <w:szCs w:val="24"/>
        </w:rPr>
        <w:t xml:space="preserve">  </w:t>
      </w:r>
    </w:p>
    <w:p w:rsidR="00CA5BD4" w:rsidRPr="00CA5BD4" w:rsidRDefault="00CA5BD4" w:rsidP="00CA5BD4">
      <w:pPr>
        <w:pStyle w:val="ListParagraph"/>
        <w:rPr>
          <w:rFonts w:ascii="Arial" w:hAnsi="Arial" w:cs="Arial"/>
          <w:sz w:val="24"/>
          <w:szCs w:val="24"/>
        </w:rPr>
      </w:pPr>
    </w:p>
    <w:p w:rsidR="00202B0F" w:rsidRDefault="00202B0F" w:rsidP="00202B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Proposed PQF Level</w:t>
      </w:r>
      <w:r w:rsidR="00EB7665">
        <w:rPr>
          <w:rFonts w:ascii="Arial" w:hAnsi="Arial" w:cs="Arial"/>
          <w:sz w:val="24"/>
          <w:szCs w:val="24"/>
        </w:rPr>
        <w:t xml:space="preserve">: </w:t>
      </w:r>
      <w:r w:rsidR="00707D0A">
        <w:rPr>
          <w:rFonts w:ascii="Arial" w:hAnsi="Arial" w:cs="Arial"/>
          <w:sz w:val="24"/>
          <w:szCs w:val="24"/>
        </w:rPr>
        <w:t>Level 7</w:t>
      </w:r>
    </w:p>
    <w:p w:rsidR="00E9578A" w:rsidRPr="00E9578A" w:rsidRDefault="00E9578A" w:rsidP="00E9578A">
      <w:pPr>
        <w:pStyle w:val="ListParagraph"/>
        <w:rPr>
          <w:rFonts w:ascii="Arial" w:hAnsi="Arial" w:cs="Arial"/>
          <w:sz w:val="24"/>
          <w:szCs w:val="24"/>
        </w:rPr>
      </w:pPr>
    </w:p>
    <w:p w:rsidR="00707D0A" w:rsidRDefault="00083DCD" w:rsidP="00892F9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7D0A">
        <w:rPr>
          <w:rFonts w:ascii="Arial" w:hAnsi="Arial" w:cs="Arial"/>
          <w:sz w:val="24"/>
          <w:szCs w:val="24"/>
        </w:rPr>
        <w:t>Particular Continuing</w:t>
      </w:r>
      <w:r w:rsidR="00202B0F" w:rsidRPr="00707D0A">
        <w:rPr>
          <w:rFonts w:ascii="Arial" w:hAnsi="Arial" w:cs="Arial"/>
          <w:sz w:val="24"/>
          <w:szCs w:val="24"/>
        </w:rPr>
        <w:t xml:space="preserve"> Professional Competencies</w:t>
      </w:r>
      <w:r w:rsidR="00EB7665" w:rsidRPr="00707D0A">
        <w:rPr>
          <w:rFonts w:ascii="Arial" w:hAnsi="Arial" w:cs="Arial"/>
          <w:sz w:val="24"/>
          <w:szCs w:val="24"/>
        </w:rPr>
        <w:t xml:space="preserve">: </w:t>
      </w:r>
      <w:r w:rsidR="00707D0A" w:rsidRPr="00707D0A">
        <w:rPr>
          <w:rFonts w:ascii="Arial" w:hAnsi="Arial" w:cs="Arial"/>
          <w:sz w:val="24"/>
          <w:szCs w:val="24"/>
        </w:rPr>
        <w:t xml:space="preserve"> </w:t>
      </w:r>
    </w:p>
    <w:p w:rsidR="005246CE" w:rsidRDefault="005246CE" w:rsidP="00707D0A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202B0F" w:rsidRDefault="00202B0F" w:rsidP="00202B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Details:</w:t>
      </w:r>
    </w:p>
    <w:p w:rsidR="00202B0F" w:rsidRPr="00202B0F" w:rsidRDefault="00202B0F" w:rsidP="00202B0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404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1980"/>
        <w:gridCol w:w="1890"/>
        <w:gridCol w:w="2160"/>
        <w:gridCol w:w="1987"/>
        <w:gridCol w:w="2340"/>
        <w:gridCol w:w="1980"/>
        <w:gridCol w:w="1703"/>
      </w:tblGrid>
      <w:tr w:rsidR="00EA6F2F" w:rsidRPr="00202B0F" w:rsidTr="00BE091A">
        <w:tc>
          <w:tcPr>
            <w:tcW w:w="1980" w:type="dxa"/>
          </w:tcPr>
          <w:p w:rsidR="00EA6F2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 xml:space="preserve">Sub-topics </w:t>
            </w:r>
          </w:p>
          <w:p w:rsidR="00EA6F2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Scheduled Dates </w:t>
            </w:r>
            <w:r w:rsidRPr="00202B0F">
              <w:rPr>
                <w:rFonts w:ascii="Arial" w:hAnsi="Arial" w:cs="Arial"/>
                <w:b/>
                <w:sz w:val="24"/>
                <w:szCs w:val="24"/>
              </w:rPr>
              <w:t>and Time Allotment for every topic</w:t>
            </w:r>
          </w:p>
          <w:p w:rsidR="00EA6F2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(in hours)</w:t>
            </w:r>
          </w:p>
          <w:p w:rsidR="00EA6F2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6F2F" w:rsidRPr="00202B0F" w:rsidRDefault="00EA6F2F" w:rsidP="00EA6F2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Area of CPD Activity</w:t>
            </w:r>
          </w:p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(Ethics = 5 units</w:t>
            </w:r>
          </w:p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Professional Development  = 40 CUs in a compliance period)</w:t>
            </w:r>
          </w:p>
        </w:tc>
        <w:tc>
          <w:tcPr>
            <w:tcW w:w="2160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Expected Learning Outcomes</w:t>
            </w:r>
          </w:p>
        </w:tc>
        <w:tc>
          <w:tcPr>
            <w:tcW w:w="1987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Activities to Achieve Learning Outcomes</w:t>
            </w:r>
          </w:p>
        </w:tc>
        <w:tc>
          <w:tcPr>
            <w:tcW w:w="2340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Assessment Strategies including Assessment Tools</w:t>
            </w:r>
          </w:p>
        </w:tc>
        <w:tc>
          <w:tcPr>
            <w:tcW w:w="1980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B0F">
              <w:rPr>
                <w:rFonts w:ascii="Arial" w:hAnsi="Arial" w:cs="Arial"/>
                <w:b/>
                <w:sz w:val="24"/>
                <w:szCs w:val="24"/>
              </w:rPr>
              <w:t>Requirements/Outputs</w:t>
            </w:r>
          </w:p>
        </w:tc>
        <w:tc>
          <w:tcPr>
            <w:tcW w:w="1703" w:type="dxa"/>
          </w:tcPr>
          <w:p w:rsidR="00EA6F2F" w:rsidRPr="00202B0F" w:rsidRDefault="00EA6F2F" w:rsidP="00202B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Resource Person </w:t>
            </w:r>
          </w:p>
        </w:tc>
      </w:tr>
      <w:tr w:rsidR="00EA6F2F" w:rsidRPr="00202B0F" w:rsidTr="00BE091A">
        <w:tc>
          <w:tcPr>
            <w:tcW w:w="1980" w:type="dxa"/>
          </w:tcPr>
          <w:p w:rsidR="00EA6F2F" w:rsidRDefault="00EA6F2F" w:rsidP="00D65FC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084A61" w:rsidRDefault="00084A61" w:rsidP="00D65FC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084A61" w:rsidRPr="00202B0F" w:rsidRDefault="00084A61" w:rsidP="00D65FC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</w:tcPr>
          <w:p w:rsidR="00EA6F2F" w:rsidRPr="00202B0F" w:rsidRDefault="00EA6F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EA6F2F" w:rsidRPr="0068307C" w:rsidRDefault="00EA6F2F" w:rsidP="00D65FCE">
            <w:pPr>
              <w:pStyle w:val="ListParagraph"/>
              <w:ind w:left="79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F2F" w:rsidRPr="00202B0F" w:rsidRDefault="00EA6F2F" w:rsidP="00CA5B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6F2F" w:rsidRPr="00202B0F" w:rsidRDefault="00EA6F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6F2F" w:rsidRPr="00202B0F" w:rsidRDefault="00EA6F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</w:tcPr>
          <w:p w:rsidR="00EA6F2F" w:rsidRPr="00202B0F" w:rsidRDefault="00EA6F2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6023" w:rsidRDefault="00D16023" w:rsidP="00202B0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EA6F2F" w:rsidRDefault="00EA6F2F" w:rsidP="00202B0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BE091A" w:rsidRDefault="00BE091A" w:rsidP="00202B0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BE091A" w:rsidRDefault="00BE091A" w:rsidP="00202B0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BE091A" w:rsidRDefault="00BE091A" w:rsidP="00202B0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202B0F" w:rsidRDefault="00202B0F" w:rsidP="00202B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Financial Projection</w:t>
      </w:r>
      <w:r w:rsidR="00083DCD">
        <w:rPr>
          <w:rFonts w:ascii="Arial" w:hAnsi="Arial" w:cs="Arial"/>
          <w:sz w:val="24"/>
          <w:szCs w:val="24"/>
        </w:rPr>
        <w:t>:</w:t>
      </w:r>
    </w:p>
    <w:p w:rsidR="00912486" w:rsidRDefault="00083DCD" w:rsidP="00083DC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Expected Number of Participants</w:t>
      </w:r>
      <w:r w:rsidR="00CA5BD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 </w:t>
      </w:r>
      <w:r w:rsidR="00912486">
        <w:rPr>
          <w:rFonts w:ascii="Arial" w:hAnsi="Arial" w:cs="Arial"/>
          <w:sz w:val="24"/>
          <w:szCs w:val="24"/>
        </w:rPr>
        <w:t>___________</w:t>
      </w:r>
      <w:r w:rsidR="0006039E">
        <w:rPr>
          <w:rFonts w:ascii="Arial" w:hAnsi="Arial" w:cs="Arial"/>
          <w:sz w:val="24"/>
          <w:szCs w:val="24"/>
        </w:rPr>
        <w:t xml:space="preserve"> </w:t>
      </w:r>
    </w:p>
    <w:p w:rsidR="0006039E" w:rsidRDefault="0006039E" w:rsidP="00083DC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Proposed Charge for the Participants: Free</w:t>
      </w:r>
    </w:p>
    <w:p w:rsidR="00912486" w:rsidRDefault="00083DCD" w:rsidP="00083DC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Relevant Details in Support of the Financial Viability of the Program</w:t>
      </w:r>
      <w:r w:rsidR="00CA5BD4">
        <w:rPr>
          <w:rFonts w:ascii="Arial" w:hAnsi="Arial" w:cs="Arial"/>
          <w:sz w:val="24"/>
          <w:szCs w:val="24"/>
        </w:rPr>
        <w:t xml:space="preserve">: </w:t>
      </w:r>
    </w:p>
    <w:p w:rsidR="00083DCD" w:rsidRPr="00912486" w:rsidRDefault="00083DCD" w:rsidP="00912486">
      <w:pPr>
        <w:pStyle w:val="ListParagraph"/>
        <w:ind w:left="1440"/>
        <w:rPr>
          <w:rFonts w:ascii="Arial" w:hAnsi="Arial" w:cs="Arial"/>
          <w:i/>
          <w:sz w:val="24"/>
          <w:szCs w:val="24"/>
        </w:rPr>
      </w:pPr>
    </w:p>
    <w:p w:rsidR="00083DCD" w:rsidRDefault="00083DCD" w:rsidP="00083DC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83DCD" w:rsidRDefault="00083DCD" w:rsidP="00083DCD">
      <w:pPr>
        <w:rPr>
          <w:rFonts w:ascii="Arial" w:hAnsi="Arial" w:cs="Arial"/>
          <w:sz w:val="24"/>
          <w:szCs w:val="24"/>
        </w:rPr>
      </w:pP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  </w:t>
      </w: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Printed Name and Signature of the Official Proponent</w:t>
      </w: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 </w:t>
      </w: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Position</w:t>
      </w: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</w:t>
      </w:r>
    </w:p>
    <w:p w:rsidR="00083DCD" w:rsidRDefault="00083DCD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Proposing Agency/Association</w:t>
      </w: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Noted and approved by</w:t>
      </w: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</w:p>
    <w:p w:rsidR="005338AC" w:rsidRPr="005338AC" w:rsidRDefault="005338AC" w:rsidP="00083DCD">
      <w:pPr>
        <w:spacing w:after="0"/>
        <w:rPr>
          <w:rFonts w:ascii="Arial" w:hAnsi="Arial" w:cs="Arial"/>
          <w:b/>
          <w:sz w:val="24"/>
          <w:szCs w:val="24"/>
        </w:rPr>
      </w:pPr>
      <w:r w:rsidRPr="005338AC">
        <w:rPr>
          <w:rFonts w:ascii="Arial" w:hAnsi="Arial" w:cs="Arial"/>
          <w:b/>
          <w:sz w:val="24"/>
          <w:szCs w:val="24"/>
        </w:rPr>
        <w:t>JOHN ARNOLD S. SIENA</w:t>
      </w: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Director IV</w:t>
      </w:r>
    </w:p>
    <w:p w:rsidR="005338AC" w:rsidRDefault="005338AC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National Educators Academy of the Philippines</w:t>
      </w:r>
    </w:p>
    <w:p w:rsidR="001D24B5" w:rsidRPr="00083DCD" w:rsidRDefault="001D24B5" w:rsidP="00083DC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PRC-CPD Accreditation No. 2017-115</w:t>
      </w:r>
    </w:p>
    <w:sectPr w:rsidR="001D24B5" w:rsidRPr="00083DCD" w:rsidSect="00BE091A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505"/>
    <w:multiLevelType w:val="hybridMultilevel"/>
    <w:tmpl w:val="8E0C0B98"/>
    <w:lvl w:ilvl="0" w:tplc="2D64C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886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B6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22EA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A4B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DCB7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D64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A2C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A213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24356"/>
    <w:multiLevelType w:val="hybridMultilevel"/>
    <w:tmpl w:val="186C38C8"/>
    <w:lvl w:ilvl="0" w:tplc="BE8C8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683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82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943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C0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A4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8A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409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40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995727"/>
    <w:multiLevelType w:val="hybridMultilevel"/>
    <w:tmpl w:val="65E6BB74"/>
    <w:lvl w:ilvl="0" w:tplc="DCE02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7E8C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BCB0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7C6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2EC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1CA1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5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3257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E5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24FAD"/>
    <w:multiLevelType w:val="hybridMultilevel"/>
    <w:tmpl w:val="295639B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121A7"/>
    <w:multiLevelType w:val="hybridMultilevel"/>
    <w:tmpl w:val="FBE07390"/>
    <w:lvl w:ilvl="0" w:tplc="0D001A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72FBA"/>
    <w:multiLevelType w:val="hybridMultilevel"/>
    <w:tmpl w:val="59FCB028"/>
    <w:lvl w:ilvl="0" w:tplc="63FE8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2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C4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785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E8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C3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A25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4C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C80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E153F3"/>
    <w:multiLevelType w:val="hybridMultilevel"/>
    <w:tmpl w:val="1E1EAF32"/>
    <w:lvl w:ilvl="0" w:tplc="9B325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E68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BA5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CC0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009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DEA1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6A9C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B081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2F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7C1BDF"/>
    <w:multiLevelType w:val="hybridMultilevel"/>
    <w:tmpl w:val="EB4698BC"/>
    <w:lvl w:ilvl="0" w:tplc="CC5C5C9A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BF288E"/>
    <w:multiLevelType w:val="hybridMultilevel"/>
    <w:tmpl w:val="2D022B30"/>
    <w:lvl w:ilvl="0" w:tplc="E3D854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CB3AF9"/>
    <w:multiLevelType w:val="hybridMultilevel"/>
    <w:tmpl w:val="4842757A"/>
    <w:lvl w:ilvl="0" w:tplc="3C18D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8A9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40E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62C6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881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8B9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2D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21F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22DD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784EC2"/>
    <w:multiLevelType w:val="hybridMultilevel"/>
    <w:tmpl w:val="591E3068"/>
    <w:lvl w:ilvl="0" w:tplc="93A4A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87D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07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68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27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8B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C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AD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CA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243530"/>
    <w:multiLevelType w:val="hybridMultilevel"/>
    <w:tmpl w:val="7EB42C4A"/>
    <w:lvl w:ilvl="0" w:tplc="42B81B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33232"/>
    <w:multiLevelType w:val="hybridMultilevel"/>
    <w:tmpl w:val="D9BC829A"/>
    <w:lvl w:ilvl="0" w:tplc="4C027736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9F083D"/>
    <w:multiLevelType w:val="hybridMultilevel"/>
    <w:tmpl w:val="6C822354"/>
    <w:lvl w:ilvl="0" w:tplc="9DB49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8ED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30F1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FAA3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684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700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B219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7809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448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7F4C01"/>
    <w:multiLevelType w:val="hybridMultilevel"/>
    <w:tmpl w:val="DE86730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92666"/>
    <w:multiLevelType w:val="hybridMultilevel"/>
    <w:tmpl w:val="83F851CE"/>
    <w:lvl w:ilvl="0" w:tplc="7062F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E3343"/>
    <w:multiLevelType w:val="hybridMultilevel"/>
    <w:tmpl w:val="90905EE6"/>
    <w:lvl w:ilvl="0" w:tplc="AB50AD1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60052"/>
    <w:multiLevelType w:val="hybridMultilevel"/>
    <w:tmpl w:val="0F908A7E"/>
    <w:lvl w:ilvl="0" w:tplc="7B24A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47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483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C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2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0C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E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04A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4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7803311"/>
    <w:multiLevelType w:val="hybridMultilevel"/>
    <w:tmpl w:val="815066FC"/>
    <w:lvl w:ilvl="0" w:tplc="2766D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1C0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0A52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08E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F84D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C0B6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CE5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6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62B3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DA34F3"/>
    <w:multiLevelType w:val="hybridMultilevel"/>
    <w:tmpl w:val="660072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3B84"/>
    <w:multiLevelType w:val="hybridMultilevel"/>
    <w:tmpl w:val="E6D8B45E"/>
    <w:lvl w:ilvl="0" w:tplc="0BC84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7C19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9C8B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AA83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2455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DA0B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724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EEF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7EB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CF31B3"/>
    <w:multiLevelType w:val="hybridMultilevel"/>
    <w:tmpl w:val="B2562678"/>
    <w:lvl w:ilvl="0" w:tplc="29340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0ED0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A2B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846D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4A20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069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B2FB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4C5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6E4F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7D2ED3"/>
    <w:multiLevelType w:val="hybridMultilevel"/>
    <w:tmpl w:val="1E1EAF32"/>
    <w:lvl w:ilvl="0" w:tplc="9B325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E68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BA5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CC0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009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DEA1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6A9C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B081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2F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DA27D9"/>
    <w:multiLevelType w:val="hybridMultilevel"/>
    <w:tmpl w:val="A558C554"/>
    <w:lvl w:ilvl="0" w:tplc="115AFA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F23BBE"/>
    <w:multiLevelType w:val="hybridMultilevel"/>
    <w:tmpl w:val="5F360DC4"/>
    <w:lvl w:ilvl="0" w:tplc="92CE59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2892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369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FA0D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63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9C9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F088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90F5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E84C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14"/>
  </w:num>
  <w:num w:numId="5">
    <w:abstractNumId w:val="5"/>
  </w:num>
  <w:num w:numId="6">
    <w:abstractNumId w:val="22"/>
  </w:num>
  <w:num w:numId="7">
    <w:abstractNumId w:val="0"/>
  </w:num>
  <w:num w:numId="8">
    <w:abstractNumId w:val="18"/>
  </w:num>
  <w:num w:numId="9">
    <w:abstractNumId w:val="9"/>
  </w:num>
  <w:num w:numId="10">
    <w:abstractNumId w:val="7"/>
  </w:num>
  <w:num w:numId="11">
    <w:abstractNumId w:val="20"/>
  </w:num>
  <w:num w:numId="12">
    <w:abstractNumId w:val="16"/>
  </w:num>
  <w:num w:numId="13">
    <w:abstractNumId w:val="2"/>
  </w:num>
  <w:num w:numId="14">
    <w:abstractNumId w:val="24"/>
  </w:num>
  <w:num w:numId="15">
    <w:abstractNumId w:val="1"/>
  </w:num>
  <w:num w:numId="16">
    <w:abstractNumId w:val="8"/>
  </w:num>
  <w:num w:numId="17">
    <w:abstractNumId w:val="6"/>
  </w:num>
  <w:num w:numId="18">
    <w:abstractNumId w:val="23"/>
  </w:num>
  <w:num w:numId="19">
    <w:abstractNumId w:val="19"/>
  </w:num>
  <w:num w:numId="20">
    <w:abstractNumId w:val="12"/>
  </w:num>
  <w:num w:numId="21">
    <w:abstractNumId w:val="3"/>
  </w:num>
  <w:num w:numId="22">
    <w:abstractNumId w:val="17"/>
  </w:num>
  <w:num w:numId="23">
    <w:abstractNumId w:val="21"/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023"/>
    <w:rsid w:val="00005AE9"/>
    <w:rsid w:val="0006039E"/>
    <w:rsid w:val="00083DCD"/>
    <w:rsid w:val="00084A61"/>
    <w:rsid w:val="001C756B"/>
    <w:rsid w:val="001D24B5"/>
    <w:rsid w:val="00202B0F"/>
    <w:rsid w:val="00234F7F"/>
    <w:rsid w:val="002A19C5"/>
    <w:rsid w:val="002C489B"/>
    <w:rsid w:val="00314CCF"/>
    <w:rsid w:val="00320A4D"/>
    <w:rsid w:val="003B6F4E"/>
    <w:rsid w:val="004C199C"/>
    <w:rsid w:val="005246CE"/>
    <w:rsid w:val="005271A2"/>
    <w:rsid w:val="005338AC"/>
    <w:rsid w:val="0068307C"/>
    <w:rsid w:val="006A1FD4"/>
    <w:rsid w:val="006D65E0"/>
    <w:rsid w:val="006E3297"/>
    <w:rsid w:val="00707D0A"/>
    <w:rsid w:val="007238F0"/>
    <w:rsid w:val="00754ABF"/>
    <w:rsid w:val="00847E70"/>
    <w:rsid w:val="00852BB7"/>
    <w:rsid w:val="00912486"/>
    <w:rsid w:val="009365E7"/>
    <w:rsid w:val="009478D0"/>
    <w:rsid w:val="009E326C"/>
    <w:rsid w:val="00AF0FBE"/>
    <w:rsid w:val="00AF1775"/>
    <w:rsid w:val="00AF7FB8"/>
    <w:rsid w:val="00BE091A"/>
    <w:rsid w:val="00C2264F"/>
    <w:rsid w:val="00C91488"/>
    <w:rsid w:val="00CA5BD4"/>
    <w:rsid w:val="00D16023"/>
    <w:rsid w:val="00D65FCE"/>
    <w:rsid w:val="00D73F1B"/>
    <w:rsid w:val="00E43008"/>
    <w:rsid w:val="00E9578A"/>
    <w:rsid w:val="00EA6F2F"/>
    <w:rsid w:val="00EB39B8"/>
    <w:rsid w:val="00EB7665"/>
    <w:rsid w:val="00FC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ADBB9"/>
  <w15:chartTrackingRefBased/>
  <w15:docId w15:val="{F01661D0-6150-4F6E-BFBF-01C99431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6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B0F"/>
    <w:pPr>
      <w:ind w:left="720"/>
      <w:contextualSpacing/>
    </w:pPr>
  </w:style>
  <w:style w:type="paragraph" w:customStyle="1" w:styleId="Default">
    <w:name w:val="Default"/>
    <w:rsid w:val="006D65E0"/>
    <w:pPr>
      <w:spacing w:after="0" w:line="240" w:lineRule="auto"/>
    </w:pPr>
    <w:rPr>
      <w:rFonts w:ascii="Arial Unicode MS" w:eastAsia="Arial Unicode MS" w:hAnsi="Helvetica" w:cs="Arial Unicode MS"/>
      <w:color w:val="000000"/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771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682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9493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0799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6595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9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3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67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0867">
          <w:marLeft w:val="49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9752">
          <w:marLeft w:val="49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00042">
          <w:marLeft w:val="49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1616">
          <w:marLeft w:val="49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342">
          <w:marLeft w:val="49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774">
          <w:marLeft w:val="806"/>
          <w:marRight w:val="0"/>
          <w:marTop w:val="1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928">
          <w:marLeft w:val="806"/>
          <w:marRight w:val="0"/>
          <w:marTop w:val="1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146">
          <w:marLeft w:val="806"/>
          <w:marRight w:val="0"/>
          <w:marTop w:val="1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2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712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6083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74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09999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3003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6749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213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577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86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144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7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3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288">
          <w:marLeft w:val="123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381">
          <w:marLeft w:val="123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">
          <w:marLeft w:val="123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8596">
          <w:marLeft w:val="123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012">
          <w:marLeft w:val="34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279">
          <w:marLeft w:val="34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6018">
          <w:marLeft w:val="34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6415">
          <w:marLeft w:val="34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8384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71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15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6909">
          <w:marLeft w:val="576"/>
          <w:marRight w:val="0"/>
          <w:marTop w:val="141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93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232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230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799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4188">
          <w:marLeft w:val="547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0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3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6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LMNuestro</dc:creator>
  <cp:keywords/>
  <dc:description/>
  <cp:lastModifiedBy>LMNuestro</cp:lastModifiedBy>
  <cp:revision>8</cp:revision>
  <dcterms:created xsi:type="dcterms:W3CDTF">2018-02-02T13:29:00Z</dcterms:created>
  <dcterms:modified xsi:type="dcterms:W3CDTF">2018-05-23T02:02:00Z</dcterms:modified>
</cp:coreProperties>
</file>